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E0F" w:rsidRPr="006D2911" w:rsidRDefault="00EB5E0F" w:rsidP="00EB5E0F">
      <w:pPr>
        <w:jc w:val="right"/>
        <w:rPr>
          <w:rFonts w:ascii="Times New Roman" w:hAnsi="Times New Roman" w:cs="Times New Roman"/>
          <w:sz w:val="20"/>
          <w:szCs w:val="20"/>
        </w:rPr>
      </w:pPr>
      <w:r w:rsidRPr="006D2911">
        <w:rPr>
          <w:rFonts w:ascii="Times New Roman" w:hAnsi="Times New Roman" w:cs="Times New Roman"/>
          <w:sz w:val="20"/>
          <w:szCs w:val="20"/>
        </w:rPr>
        <w:t>Приложение № 1</w:t>
      </w:r>
      <w:r w:rsidR="00D80F5D" w:rsidRPr="006D2911">
        <w:rPr>
          <w:rFonts w:ascii="Times New Roman" w:hAnsi="Times New Roman" w:cs="Times New Roman"/>
          <w:sz w:val="20"/>
          <w:szCs w:val="20"/>
        </w:rPr>
        <w:t>1</w:t>
      </w:r>
    </w:p>
    <w:p w:rsidR="000E559E" w:rsidRPr="006D2911" w:rsidRDefault="008A0D39" w:rsidP="000E559E">
      <w:pPr>
        <w:jc w:val="right"/>
        <w:rPr>
          <w:rFonts w:ascii="Times New Roman" w:hAnsi="Times New Roman" w:cs="Times New Roman"/>
          <w:sz w:val="20"/>
          <w:szCs w:val="20"/>
        </w:rPr>
      </w:pPr>
      <w:r w:rsidRPr="006D2911">
        <w:rPr>
          <w:rFonts w:ascii="Times New Roman" w:hAnsi="Times New Roman" w:cs="Times New Roman"/>
          <w:sz w:val="20"/>
          <w:szCs w:val="20"/>
        </w:rPr>
        <w:t>к договору №</w:t>
      </w:r>
      <w:r w:rsidR="002C631F" w:rsidRPr="006D2911">
        <w:rPr>
          <w:sz w:val="20"/>
          <w:szCs w:val="20"/>
        </w:rPr>
        <w:t>___</w:t>
      </w:r>
      <w:r w:rsidRPr="006D2911">
        <w:rPr>
          <w:rFonts w:ascii="Times New Roman" w:hAnsi="Times New Roman" w:cs="Times New Roman"/>
          <w:sz w:val="20"/>
          <w:szCs w:val="20"/>
        </w:rPr>
        <w:t xml:space="preserve">от </w:t>
      </w:r>
      <w:r w:rsidR="002C631F" w:rsidRPr="006D2911">
        <w:rPr>
          <w:sz w:val="20"/>
          <w:szCs w:val="20"/>
        </w:rPr>
        <w:t>___</w:t>
      </w:r>
      <w:r w:rsidRPr="006D2911">
        <w:rPr>
          <w:rFonts w:ascii="Times New Roman" w:hAnsi="Times New Roman" w:cs="Times New Roman"/>
          <w:sz w:val="20"/>
          <w:szCs w:val="20"/>
        </w:rPr>
        <w:t>г.</w:t>
      </w:r>
    </w:p>
    <w:p w:rsidR="00EB5E0F" w:rsidRPr="00407EE2" w:rsidRDefault="0086209C" w:rsidP="00EB5E0F">
      <w:pPr>
        <w:pStyle w:val="a4"/>
        <w:ind w:right="118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ФОРМА:</w:t>
      </w:r>
    </w:p>
    <w:p w:rsidR="00EB5E0F" w:rsidRDefault="00EB5E0F" w:rsidP="00EB5E0F">
      <w:pPr>
        <w:tabs>
          <w:tab w:val="left" w:pos="5565"/>
        </w:tabs>
        <w:rPr>
          <w:rFonts w:ascii="Times New Roman" w:hAnsi="Times New Roman" w:cs="Times New Roman"/>
        </w:rPr>
      </w:pPr>
    </w:p>
    <w:p w:rsidR="00EB5E0F" w:rsidRPr="00222D1A" w:rsidRDefault="00EB5E0F" w:rsidP="00EB5E0F">
      <w:pPr>
        <w:tabs>
          <w:tab w:val="left" w:pos="5565"/>
        </w:tabs>
        <w:rPr>
          <w:rFonts w:ascii="Times New Roman" w:hAnsi="Times New Roman" w:cs="Times New Roman"/>
        </w:rPr>
      </w:pPr>
      <w:r w:rsidRPr="00222D1A">
        <w:rPr>
          <w:rFonts w:ascii="Times New Roman" w:hAnsi="Times New Roman" w:cs="Times New Roman"/>
        </w:rPr>
        <w:t>«___»</w:t>
      </w:r>
      <w:r>
        <w:rPr>
          <w:rFonts w:ascii="Times New Roman" w:hAnsi="Times New Roman" w:cs="Times New Roman"/>
        </w:rPr>
        <w:t xml:space="preserve">                        </w:t>
      </w:r>
      <w:r w:rsidRPr="00222D1A">
        <w:rPr>
          <w:rFonts w:ascii="Times New Roman" w:hAnsi="Times New Roman" w:cs="Times New Roman"/>
        </w:rPr>
        <w:t>20</w:t>
      </w:r>
      <w:r w:rsidR="00D80F5D">
        <w:rPr>
          <w:rFonts w:ascii="Times New Roman" w:hAnsi="Times New Roman" w:cs="Times New Roman"/>
        </w:rPr>
        <w:t>_</w:t>
      </w:r>
      <w:r w:rsidRPr="00222D1A">
        <w:rPr>
          <w:rFonts w:ascii="Times New Roman" w:hAnsi="Times New Roman" w:cs="Times New Roman"/>
        </w:rPr>
        <w:t>_г</w:t>
      </w:r>
      <w:r>
        <w:rPr>
          <w:rFonts w:ascii="Times New Roman" w:hAnsi="Times New Roman" w:cs="Times New Roman"/>
        </w:rPr>
        <w:t xml:space="preserve"> </w:t>
      </w:r>
    </w:p>
    <w:p w:rsidR="00EB5E0F" w:rsidRPr="00222D1A" w:rsidRDefault="00EB5E0F" w:rsidP="00EB5E0F">
      <w:pPr>
        <w:tabs>
          <w:tab w:val="left" w:pos="1613"/>
        </w:tabs>
        <w:rPr>
          <w:sz w:val="16"/>
          <w:szCs w:val="16"/>
        </w:rPr>
      </w:pPr>
      <w:r w:rsidRPr="00222D1A">
        <w:rPr>
          <w:sz w:val="16"/>
          <w:szCs w:val="16"/>
        </w:rPr>
        <w:t>(дата, место составления акта)</w:t>
      </w:r>
    </w:p>
    <w:p w:rsidR="00EB5E0F" w:rsidRDefault="00EB5E0F" w:rsidP="00EB5E0F">
      <w:pPr>
        <w:pStyle w:val="1"/>
      </w:pPr>
      <w:r>
        <w:t>АКТ № __</w:t>
      </w:r>
    </w:p>
    <w:p w:rsidR="00EB5E0F" w:rsidRPr="00222D1A" w:rsidRDefault="00EB5E0F" w:rsidP="00EB5E0F">
      <w:pPr>
        <w:jc w:val="center"/>
        <w:rPr>
          <w:rFonts w:ascii="Times New Roman" w:hAnsi="Times New Roman" w:cs="Times New Roman"/>
        </w:rPr>
      </w:pPr>
      <w:r w:rsidRPr="00222D1A">
        <w:rPr>
          <w:rFonts w:ascii="Times New Roman" w:hAnsi="Times New Roman" w:cs="Times New Roman"/>
        </w:rPr>
        <w:t>о не предоставлении заявленного транспорта</w:t>
      </w:r>
    </w:p>
    <w:tbl>
      <w:tblPr>
        <w:tblW w:w="10881" w:type="dxa"/>
        <w:tblInd w:w="-1178" w:type="dxa"/>
        <w:tblLayout w:type="fixed"/>
        <w:tblLook w:val="01E0" w:firstRow="1" w:lastRow="1" w:firstColumn="1" w:lastColumn="1" w:noHBand="0" w:noVBand="0"/>
      </w:tblPr>
      <w:tblGrid>
        <w:gridCol w:w="288"/>
        <w:gridCol w:w="1002"/>
        <w:gridCol w:w="645"/>
        <w:gridCol w:w="1692"/>
        <w:gridCol w:w="206"/>
        <w:gridCol w:w="1636"/>
        <w:gridCol w:w="1277"/>
        <w:gridCol w:w="508"/>
        <w:gridCol w:w="979"/>
        <w:gridCol w:w="29"/>
        <w:gridCol w:w="2370"/>
        <w:gridCol w:w="249"/>
      </w:tblGrid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</w:pPr>
            <w:r w:rsidRPr="00B671F4">
              <w:t>Мы, нижеподписавшиеся:</w:t>
            </w: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2"/>
              <w:rPr>
                <w:sz w:val="20"/>
                <w:szCs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  <w:trHeight w:val="215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RPr="00B34FD1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B34FD1" w:rsidRDefault="00EB5E0F" w:rsidP="009D2158">
            <w:pPr>
              <w:pStyle w:val="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  <w:trHeight w:val="296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2"/>
              <w:jc w:val="left"/>
              <w:rPr>
                <w:sz w:val="20"/>
              </w:rPr>
            </w:pPr>
          </w:p>
        </w:tc>
      </w:tr>
      <w:tr w:rsidR="00EB5E0F" w:rsidRPr="00007E6C" w:rsidTr="00EB5E0F">
        <w:trPr>
          <w:gridBefore w:val="1"/>
          <w:gridAfter w:val="1"/>
          <w:wBefore w:w="288" w:type="dxa"/>
          <w:wAfter w:w="249" w:type="dxa"/>
        </w:trPr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5E0F" w:rsidRPr="009008D2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679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07E6C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                                                                                                     Ф.И.О.</w:t>
            </w:r>
          </w:p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51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составили настоящий акт о том, что: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подрядчик</w:t>
            </w:r>
          </w:p>
        </w:tc>
        <w:tc>
          <w:tcPr>
            <w:tcW w:w="23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34FD1" w:rsidRDefault="00EB5E0F" w:rsidP="009D2158">
            <w:pPr>
              <w:pStyle w:val="1"/>
              <w:jc w:val="left"/>
              <w:rPr>
                <w:sz w:val="20"/>
              </w:rPr>
            </w:pPr>
          </w:p>
        </w:tc>
      </w:tr>
      <w:tr w:rsidR="00EB5E0F" w:rsidRPr="003F6E0B" w:rsidTr="00EB5E0F">
        <w:trPr>
          <w:gridBefore w:val="1"/>
          <w:gridAfter w:val="1"/>
          <w:wBefore w:w="288" w:type="dxa"/>
          <w:wAfter w:w="249" w:type="dxa"/>
          <w:trHeight w:val="1638"/>
        </w:trPr>
        <w:tc>
          <w:tcPr>
            <w:tcW w:w="103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222D1A" w:rsidRDefault="00EB5E0F" w:rsidP="009D2158">
            <w:pPr>
              <w:pStyle w:val="2"/>
              <w:jc w:val="center"/>
              <w:rPr>
                <w:sz w:val="22"/>
                <w:szCs w:val="22"/>
              </w:rPr>
            </w:pPr>
            <w:r w:rsidRPr="00A469F3">
              <w:rPr>
                <w:sz w:val="22"/>
                <w:szCs w:val="22"/>
              </w:rPr>
              <w:t>Не предоставил транспорт</w:t>
            </w:r>
            <w:r>
              <w:rPr>
                <w:sz w:val="22"/>
                <w:szCs w:val="22"/>
              </w:rPr>
              <w:t xml:space="preserve"> по заявке:</w:t>
            </w:r>
          </w:p>
          <w:tbl>
            <w:tblPr>
              <w:tblW w:w="1011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61"/>
              <w:gridCol w:w="1275"/>
              <w:gridCol w:w="1720"/>
              <w:gridCol w:w="690"/>
              <w:gridCol w:w="2126"/>
              <w:gridCol w:w="3139"/>
            </w:tblGrid>
            <w:tr w:rsidR="008A694E" w:rsidTr="008A694E">
              <w:tc>
                <w:tcPr>
                  <w:tcW w:w="1161" w:type="dxa"/>
                  <w:vAlign w:val="center"/>
                </w:tcPr>
                <w:p w:rsidR="008A694E" w:rsidRPr="00A469F3" w:rsidRDefault="008A694E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1275" w:type="dxa"/>
                  <w:vAlign w:val="center"/>
                </w:tcPr>
                <w:p w:rsidR="008A694E" w:rsidRPr="00A469F3" w:rsidRDefault="008A694E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№ заявки</w:t>
                  </w:r>
                </w:p>
              </w:tc>
              <w:tc>
                <w:tcPr>
                  <w:tcW w:w="1720" w:type="dxa"/>
                  <w:vAlign w:val="center"/>
                </w:tcPr>
                <w:p w:rsidR="008A694E" w:rsidRPr="00A469F3" w:rsidRDefault="008A694E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Тип техники</w:t>
                  </w:r>
                </w:p>
              </w:tc>
              <w:tc>
                <w:tcPr>
                  <w:tcW w:w="690" w:type="dxa"/>
                  <w:vAlign w:val="center"/>
                </w:tcPr>
                <w:p w:rsidR="008A694E" w:rsidRPr="00A469F3" w:rsidRDefault="008A694E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Кол. Ед.</w:t>
                  </w:r>
                </w:p>
              </w:tc>
              <w:tc>
                <w:tcPr>
                  <w:tcW w:w="2126" w:type="dxa"/>
                  <w:vAlign w:val="center"/>
                </w:tcPr>
                <w:p w:rsidR="008A694E" w:rsidRPr="008A694E" w:rsidRDefault="008A694E" w:rsidP="009D2158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8A694E">
                    <w:rPr>
                      <w:sz w:val="16"/>
                      <w:szCs w:val="16"/>
                    </w:rPr>
                    <w:t>Объект работ</w:t>
                  </w:r>
                </w:p>
              </w:tc>
              <w:tc>
                <w:tcPr>
                  <w:tcW w:w="3139" w:type="dxa"/>
                  <w:vAlign w:val="center"/>
                </w:tcPr>
                <w:p w:rsidR="008A694E" w:rsidRPr="00A469F3" w:rsidRDefault="008A694E" w:rsidP="00EB5E0F">
                  <w:pPr>
                    <w:pStyle w:val="2"/>
                    <w:jc w:val="left"/>
                    <w:rPr>
                      <w:sz w:val="16"/>
                      <w:szCs w:val="16"/>
                    </w:rPr>
                  </w:pPr>
                  <w:r w:rsidRPr="00A469F3">
                    <w:rPr>
                      <w:sz w:val="16"/>
                      <w:szCs w:val="16"/>
                    </w:rPr>
                    <w:t>Подписанная представителем</w:t>
                  </w:r>
                  <w:r>
                    <w:rPr>
                      <w:sz w:val="16"/>
                      <w:szCs w:val="16"/>
                    </w:rPr>
                    <w:t xml:space="preserve"> Ф.И.О. должность</w:t>
                  </w:r>
                </w:p>
              </w:tc>
            </w:tr>
            <w:tr w:rsidR="008A694E" w:rsidTr="008A694E">
              <w:tc>
                <w:tcPr>
                  <w:tcW w:w="1161" w:type="dxa"/>
                </w:tcPr>
                <w:p w:rsidR="008A694E" w:rsidRDefault="008A694E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8A694E" w:rsidRDefault="008A694E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720" w:type="dxa"/>
                </w:tcPr>
                <w:p w:rsidR="008A694E" w:rsidRDefault="008A694E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690" w:type="dxa"/>
                </w:tcPr>
                <w:p w:rsidR="008A694E" w:rsidRDefault="008A694E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126" w:type="dxa"/>
                </w:tcPr>
                <w:p w:rsidR="008A694E" w:rsidRDefault="008A694E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3139" w:type="dxa"/>
                </w:tcPr>
                <w:p w:rsidR="008A694E" w:rsidRDefault="008A694E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</w:tr>
            <w:tr w:rsidR="008A694E" w:rsidTr="008A694E">
              <w:tc>
                <w:tcPr>
                  <w:tcW w:w="1161" w:type="dxa"/>
                </w:tcPr>
                <w:p w:rsidR="008A694E" w:rsidRDefault="008A694E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8A694E" w:rsidRDefault="008A694E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1720" w:type="dxa"/>
                </w:tcPr>
                <w:p w:rsidR="008A694E" w:rsidRDefault="008A694E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690" w:type="dxa"/>
                </w:tcPr>
                <w:p w:rsidR="008A694E" w:rsidRDefault="008A694E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2126" w:type="dxa"/>
                </w:tcPr>
                <w:p w:rsidR="008A694E" w:rsidRDefault="008A694E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3139" w:type="dxa"/>
                </w:tcPr>
                <w:p w:rsidR="008A694E" w:rsidRDefault="008A694E" w:rsidP="009D2158">
                  <w:pPr>
                    <w:pStyle w:val="2"/>
                    <w:jc w:val="left"/>
                    <w:rPr>
                      <w:sz w:val="20"/>
                    </w:rPr>
                  </w:pPr>
                </w:p>
              </w:tc>
            </w:tr>
          </w:tbl>
          <w:p w:rsidR="00EB5E0F" w:rsidRDefault="00EB5E0F" w:rsidP="009D2158">
            <w:pPr>
              <w:pStyle w:val="2"/>
              <w:jc w:val="left"/>
              <w:rPr>
                <w:sz w:val="20"/>
              </w:rPr>
            </w:pPr>
          </w:p>
          <w:p w:rsidR="00EB5E0F" w:rsidRDefault="00EB5E0F" w:rsidP="009D2158">
            <w:pPr>
              <w:pStyle w:val="2"/>
              <w:jc w:val="center"/>
              <w:rPr>
                <w:sz w:val="22"/>
                <w:szCs w:val="22"/>
              </w:rPr>
            </w:pPr>
            <w:r w:rsidRPr="00AE7409">
              <w:rPr>
                <w:sz w:val="22"/>
                <w:szCs w:val="22"/>
              </w:rPr>
              <w:t>Полученная представителем подрядной организации</w:t>
            </w:r>
            <w:r>
              <w:rPr>
                <w:sz w:val="22"/>
                <w:szCs w:val="22"/>
              </w:rPr>
              <w:t>:</w:t>
            </w:r>
          </w:p>
          <w:tbl>
            <w:tblPr>
              <w:tblW w:w="1009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69"/>
              <w:gridCol w:w="1701"/>
              <w:gridCol w:w="4631"/>
              <w:gridCol w:w="1890"/>
            </w:tblGrid>
            <w:tr w:rsidR="00EB5E0F" w:rsidTr="009D2158">
              <w:tc>
                <w:tcPr>
                  <w:tcW w:w="1869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Дата приема заявки</w:t>
                  </w:r>
                </w:p>
              </w:tc>
              <w:tc>
                <w:tcPr>
                  <w:tcW w:w="1701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Время приема заявки</w:t>
                  </w:r>
                </w:p>
              </w:tc>
              <w:tc>
                <w:tcPr>
                  <w:tcW w:w="4631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Должность принявшего заявку</w:t>
                  </w:r>
                </w:p>
              </w:tc>
              <w:tc>
                <w:tcPr>
                  <w:tcW w:w="1890" w:type="dxa"/>
                </w:tcPr>
                <w:p w:rsidR="00EB5E0F" w:rsidRPr="00AE7409" w:rsidRDefault="00EB5E0F" w:rsidP="009D2158">
                  <w:pPr>
                    <w:pStyle w:val="2"/>
                    <w:jc w:val="center"/>
                    <w:rPr>
                      <w:sz w:val="16"/>
                      <w:szCs w:val="16"/>
                    </w:rPr>
                  </w:pPr>
                  <w:r w:rsidRPr="00AE7409">
                    <w:rPr>
                      <w:sz w:val="16"/>
                      <w:szCs w:val="16"/>
                    </w:rPr>
                    <w:t>Ф.И.О.</w:t>
                  </w:r>
                </w:p>
              </w:tc>
            </w:tr>
            <w:tr w:rsidR="00EB5E0F" w:rsidTr="009D2158">
              <w:tc>
                <w:tcPr>
                  <w:tcW w:w="1869" w:type="dxa"/>
                </w:tcPr>
                <w:p w:rsidR="00EB5E0F" w:rsidRDefault="00EB5E0F" w:rsidP="009D2158"/>
              </w:tc>
              <w:tc>
                <w:tcPr>
                  <w:tcW w:w="1701" w:type="dxa"/>
                </w:tcPr>
                <w:p w:rsidR="00EB5E0F" w:rsidRDefault="00EB5E0F" w:rsidP="009D2158"/>
              </w:tc>
              <w:tc>
                <w:tcPr>
                  <w:tcW w:w="4631" w:type="dxa"/>
                </w:tcPr>
                <w:p w:rsidR="00EB5E0F" w:rsidRDefault="00EB5E0F" w:rsidP="009D2158"/>
              </w:tc>
              <w:tc>
                <w:tcPr>
                  <w:tcW w:w="1890" w:type="dxa"/>
                </w:tcPr>
                <w:p w:rsidR="00EB5E0F" w:rsidRDefault="00EB5E0F" w:rsidP="009D2158"/>
              </w:tc>
            </w:tr>
            <w:tr w:rsidR="00EB5E0F" w:rsidTr="009D2158">
              <w:tc>
                <w:tcPr>
                  <w:tcW w:w="1869" w:type="dxa"/>
                </w:tcPr>
                <w:p w:rsidR="00EB5E0F" w:rsidRDefault="00EB5E0F" w:rsidP="009D2158"/>
              </w:tc>
              <w:tc>
                <w:tcPr>
                  <w:tcW w:w="1701" w:type="dxa"/>
                </w:tcPr>
                <w:p w:rsidR="00EB5E0F" w:rsidRDefault="00EB5E0F" w:rsidP="009D2158"/>
              </w:tc>
              <w:tc>
                <w:tcPr>
                  <w:tcW w:w="4631" w:type="dxa"/>
                </w:tcPr>
                <w:p w:rsidR="00EB5E0F" w:rsidRDefault="00EB5E0F" w:rsidP="009D2158"/>
              </w:tc>
              <w:tc>
                <w:tcPr>
                  <w:tcW w:w="1890" w:type="dxa"/>
                </w:tcPr>
                <w:p w:rsidR="00EB5E0F" w:rsidRDefault="00EB5E0F" w:rsidP="009D2158"/>
              </w:tc>
            </w:tr>
          </w:tbl>
          <w:p w:rsidR="00EB5E0F" w:rsidRPr="00AE7409" w:rsidRDefault="00EB5E0F" w:rsidP="009D2158"/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  <w:trHeight w:val="296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t>Заявка</w:t>
            </w:r>
          </w:p>
        </w:tc>
        <w:tc>
          <w:tcPr>
            <w:tcW w:w="69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671F4" w:rsidRDefault="00EB5E0F" w:rsidP="009D2158">
            <w:pPr>
              <w:pStyle w:val="2"/>
              <w:jc w:val="center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  <w:jc w:val="left"/>
            </w:pPr>
            <w:r w:rsidRPr="00B671F4">
              <w:rPr>
                <w:bCs/>
              </w:rPr>
              <w:t>к исполнению</w:t>
            </w:r>
          </w:p>
        </w:tc>
      </w:tr>
      <w:tr w:rsidR="00EB5E0F" w:rsidRPr="00007E6C" w:rsidTr="00EB5E0F">
        <w:trPr>
          <w:gridBefore w:val="1"/>
          <w:gridAfter w:val="2"/>
          <w:wBefore w:w="288" w:type="dxa"/>
          <w:wAfter w:w="2619" w:type="dxa"/>
          <w:trHeight w:val="215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EB5E0F" w:rsidRPr="00045AD8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97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045AD8" w:rsidRDefault="00EB5E0F" w:rsidP="009D2158">
            <w:pPr>
              <w:pStyle w:val="2"/>
              <w:jc w:val="center"/>
              <w:rPr>
                <w:sz w:val="20"/>
                <w:szCs w:val="20"/>
                <w:vertAlign w:val="superscript"/>
              </w:rPr>
            </w:pPr>
            <w:r w:rsidRPr="00045AD8">
              <w:rPr>
                <w:bCs/>
                <w:sz w:val="20"/>
                <w:szCs w:val="20"/>
                <w:vertAlign w:val="superscript"/>
              </w:rPr>
              <w:t>принята / непринята</w:t>
            </w:r>
          </w:p>
        </w:tc>
      </w:tr>
      <w:tr w:rsidR="00EB5E0F" w:rsidRPr="00B671F4" w:rsidTr="00EB5E0F">
        <w:trPr>
          <w:gridBefore w:val="1"/>
          <w:gridAfter w:val="1"/>
          <w:wBefore w:w="288" w:type="dxa"/>
          <w:wAfter w:w="249" w:type="dxa"/>
        </w:trPr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B671F4" w:rsidRDefault="00EB5E0F" w:rsidP="009D2158">
            <w:pPr>
              <w:pStyle w:val="2"/>
            </w:pPr>
            <w:r w:rsidRPr="00B671F4">
              <w:t>по причине</w:t>
            </w:r>
          </w:p>
        </w:tc>
        <w:tc>
          <w:tcPr>
            <w:tcW w:w="869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B671F4" w:rsidRDefault="00EB5E0F" w:rsidP="009D2158">
            <w:pPr>
              <w:pStyle w:val="2"/>
            </w:pPr>
          </w:p>
        </w:tc>
      </w:tr>
      <w:tr w:rsidR="00EB5E0F" w:rsidRPr="00CE571E" w:rsidTr="00EB5E0F">
        <w:trPr>
          <w:gridBefore w:val="1"/>
          <w:gridAfter w:val="1"/>
          <w:wBefore w:w="288" w:type="dxa"/>
          <w:wAfter w:w="249" w:type="dxa"/>
          <w:trHeight w:val="215"/>
        </w:trPr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5E0F" w:rsidRPr="00CE571E" w:rsidRDefault="00EB5E0F" w:rsidP="009D2158">
            <w:pPr>
              <w:pStyle w:val="2"/>
              <w:rPr>
                <w:sz w:val="16"/>
                <w:szCs w:val="16"/>
              </w:rPr>
            </w:pPr>
          </w:p>
        </w:tc>
        <w:tc>
          <w:tcPr>
            <w:tcW w:w="869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CE571E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  <w:r w:rsidRPr="00CE571E">
              <w:rPr>
                <w:bCs/>
                <w:sz w:val="20"/>
                <w:vertAlign w:val="superscript"/>
              </w:rPr>
              <w:t>указыва</w:t>
            </w:r>
            <w:r>
              <w:rPr>
                <w:bCs/>
                <w:sz w:val="20"/>
                <w:vertAlign w:val="superscript"/>
              </w:rPr>
              <w:t>е</w:t>
            </w:r>
            <w:r w:rsidRPr="00CE571E">
              <w:rPr>
                <w:bCs/>
                <w:sz w:val="20"/>
                <w:vertAlign w:val="superscript"/>
              </w:rPr>
              <w:t>тся причина (пояснения представителя подрядной организации) в случае непринятия заявки к исполнению</w:t>
            </w:r>
          </w:p>
        </w:tc>
      </w:tr>
      <w:tr w:rsidR="00EB5E0F" w:rsidRPr="003F6E0B" w:rsidTr="00EB5E0F">
        <w:trPr>
          <w:gridBefore w:val="1"/>
          <w:gridAfter w:val="1"/>
          <w:wBefore w:w="288" w:type="dxa"/>
          <w:wAfter w:w="249" w:type="dxa"/>
          <w:trHeight w:val="167"/>
        </w:trPr>
        <w:tc>
          <w:tcPr>
            <w:tcW w:w="103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3"/>
        </w:trPr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B34FD1" w:rsidRDefault="00EB5E0F" w:rsidP="009D215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2"/>
        </w:trPr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подпис</w:t>
            </w:r>
            <w:r w:rsidRPr="00007E6C">
              <w:rPr>
                <w:sz w:val="20"/>
                <w:szCs w:val="20"/>
                <w:vertAlign w:val="superscript"/>
              </w:rPr>
              <w:t>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</w:p>
        </w:tc>
      </w:tr>
      <w:tr w:rsidR="00EB5E0F" w:rsidRPr="003F6E0B" w:rsidTr="00EB5E0F">
        <w:trPr>
          <w:trHeight w:val="323"/>
        </w:trPr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  <w:tc>
          <w:tcPr>
            <w:tcW w:w="3627" w:type="dxa"/>
            <w:gridSpan w:val="4"/>
            <w:tcBorders>
              <w:bottom w:val="single" w:sz="4" w:space="0" w:color="auto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</w:p>
        </w:tc>
      </w:tr>
      <w:tr w:rsidR="00EB5E0F" w:rsidRPr="003F6E0B" w:rsidTr="00EB5E0F">
        <w:trPr>
          <w:trHeight w:val="322"/>
        </w:trPr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 w:rsidRPr="00007E6C">
              <w:rPr>
                <w:sz w:val="20"/>
                <w:szCs w:val="20"/>
                <w:vertAlign w:val="superscript"/>
              </w:rPr>
              <w:t>Должность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подпис</w:t>
            </w:r>
            <w:r w:rsidRPr="00007E6C">
              <w:rPr>
                <w:sz w:val="20"/>
                <w:szCs w:val="20"/>
                <w:vertAlign w:val="superscript"/>
              </w:rPr>
              <w:t>ь</w:t>
            </w:r>
          </w:p>
        </w:tc>
        <w:tc>
          <w:tcPr>
            <w:tcW w:w="3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5E0F" w:rsidRPr="00571806" w:rsidRDefault="00EB5E0F" w:rsidP="009D2158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  <w:vertAlign w:val="superscript"/>
              </w:rPr>
              <w:t>Расшифровка подписи</w:t>
            </w:r>
          </w:p>
        </w:tc>
      </w:tr>
    </w:tbl>
    <w:p w:rsidR="00EB5E0F" w:rsidRPr="00222D1A" w:rsidRDefault="00EB5E0F" w:rsidP="00EB5E0F">
      <w:pPr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Примечания: 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К акту прикладывается копия заявки с подписями уполномоченных представителя заказчика и подрядной организации. 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>В случае направления заявки на электронный адрес, указанный в договоре с подрядной организацией, предоставляется уведомление о доставке такого сообщения, а так же копия самого сообщения с заявкой.</w:t>
      </w:r>
    </w:p>
    <w:p w:rsidR="00EB5E0F" w:rsidRPr="00222D1A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Заполнению подлежат все поля акта за исключением поля </w:t>
      </w:r>
      <w:r w:rsidRPr="00222D1A">
        <w:rPr>
          <w:rFonts w:ascii="Times New Roman" w:hAnsi="Times New Roman" w:cs="Times New Roman"/>
          <w:color w:val="FF0000"/>
          <w:sz w:val="16"/>
          <w:szCs w:val="16"/>
        </w:rPr>
        <w:t>«по причине»</w:t>
      </w:r>
      <w:r w:rsidRPr="00222D1A">
        <w:rPr>
          <w:rFonts w:ascii="Times New Roman" w:hAnsi="Times New Roman" w:cs="Times New Roman"/>
          <w:sz w:val="16"/>
          <w:szCs w:val="16"/>
        </w:rPr>
        <w:t xml:space="preserve"> в случае принятия исполнителем заявки в работу.</w:t>
      </w:r>
    </w:p>
    <w:p w:rsidR="00EB5E0F" w:rsidRPr="00D04B4C" w:rsidRDefault="00EB5E0F" w:rsidP="00EB5E0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22D1A">
        <w:rPr>
          <w:rFonts w:ascii="Times New Roman" w:hAnsi="Times New Roman" w:cs="Times New Roman"/>
          <w:sz w:val="16"/>
          <w:szCs w:val="16"/>
        </w:rPr>
        <w:t xml:space="preserve">Не допускается направлять заявку </w:t>
      </w:r>
      <w:r w:rsidRPr="00222D1A">
        <w:rPr>
          <w:rFonts w:ascii="Times New Roman" w:hAnsi="Times New Roman" w:cs="Times New Roman"/>
          <w:b/>
          <w:sz w:val="16"/>
          <w:szCs w:val="16"/>
          <w:u w:val="single"/>
        </w:rPr>
        <w:t>неподписанную</w:t>
      </w:r>
      <w:r w:rsidRPr="00222D1A">
        <w:rPr>
          <w:rFonts w:ascii="Times New Roman" w:hAnsi="Times New Roman" w:cs="Times New Roman"/>
          <w:sz w:val="16"/>
          <w:szCs w:val="16"/>
        </w:rPr>
        <w:t xml:space="preserve"> уполномоченным представителем заказчика.</w:t>
      </w:r>
    </w:p>
    <w:p w:rsidR="0086209C" w:rsidRDefault="0086209C" w:rsidP="00EB5E0F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EB5E0F" w:rsidRDefault="0086209C" w:rsidP="00EB5E0F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09C">
        <w:rPr>
          <w:rFonts w:ascii="Times New Roman" w:hAnsi="Times New Roman" w:cs="Times New Roman"/>
          <w:b/>
          <w:sz w:val="24"/>
          <w:szCs w:val="24"/>
        </w:rPr>
        <w:t>Форма согласована:</w:t>
      </w:r>
    </w:p>
    <w:tbl>
      <w:tblPr>
        <w:tblStyle w:val="a3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134"/>
        <w:gridCol w:w="4253"/>
      </w:tblGrid>
      <w:tr w:rsidR="006C17F5" w:rsidRPr="00E247F9" w:rsidTr="00011B78">
        <w:trPr>
          <w:jc w:val="center"/>
        </w:trPr>
        <w:tc>
          <w:tcPr>
            <w:tcW w:w="4536" w:type="dxa"/>
          </w:tcPr>
          <w:p w:rsidR="006C17F5" w:rsidRDefault="006C17F5" w:rsidP="00011B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7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E63287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Исполнителя</w:t>
            </w:r>
            <w:r w:rsidRPr="00E247F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C17F5" w:rsidRPr="00E247F9" w:rsidRDefault="006C17F5" w:rsidP="00011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C17F5" w:rsidRPr="00E247F9" w:rsidRDefault="006C17F5" w:rsidP="00011B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253" w:type="dxa"/>
          </w:tcPr>
          <w:p w:rsidR="006C17F5" w:rsidRDefault="006C17F5" w:rsidP="00011B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7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E63287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Заказчика</w:t>
            </w:r>
            <w:r w:rsidRPr="00E247F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C17F5" w:rsidRPr="00E247F9" w:rsidRDefault="006C17F5" w:rsidP="00011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17F5" w:rsidRPr="00E247F9" w:rsidTr="00011B78">
        <w:trPr>
          <w:trHeight w:val="819"/>
          <w:jc w:val="center"/>
        </w:trPr>
        <w:tc>
          <w:tcPr>
            <w:tcW w:w="4536" w:type="dxa"/>
            <w:tcBorders>
              <w:bottom w:val="single" w:sz="4" w:space="0" w:color="auto"/>
            </w:tcBorders>
          </w:tcPr>
          <w:p w:rsidR="00E63287" w:rsidRDefault="00E63287" w:rsidP="00E6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3287" w:rsidRDefault="00E63287" w:rsidP="00E632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7F5" w:rsidRPr="00E247F9" w:rsidRDefault="006C17F5" w:rsidP="002C63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C17F5" w:rsidRPr="00E247F9" w:rsidRDefault="006C17F5" w:rsidP="00011B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E63287" w:rsidRPr="000F1BC3" w:rsidRDefault="00E63287" w:rsidP="00E632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BC3">
              <w:rPr>
                <w:rFonts w:ascii="Times New Roman" w:hAnsi="Times New Roman" w:cs="Times New Roman"/>
                <w:b/>
                <w:sz w:val="20"/>
                <w:szCs w:val="20"/>
              </w:rPr>
              <w:t>ООО «БНГРЭ»</w:t>
            </w:r>
          </w:p>
          <w:p w:rsidR="00E63287" w:rsidRDefault="00E63287" w:rsidP="00E632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E63287" w:rsidRDefault="00E63287" w:rsidP="00E632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3287" w:rsidRDefault="00E63287" w:rsidP="00E632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443A" w:rsidRPr="00E247F9" w:rsidRDefault="00E63287" w:rsidP="00E632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Н.Ф. Ганиев</w:t>
            </w:r>
          </w:p>
        </w:tc>
      </w:tr>
      <w:tr w:rsidR="006C17F5" w:rsidRPr="00E247F9" w:rsidTr="00011B78">
        <w:trPr>
          <w:jc w:val="center"/>
        </w:trPr>
        <w:tc>
          <w:tcPr>
            <w:tcW w:w="4536" w:type="dxa"/>
            <w:tcBorders>
              <w:top w:val="single" w:sz="4" w:space="0" w:color="auto"/>
            </w:tcBorders>
          </w:tcPr>
          <w:p w:rsidR="006C17F5" w:rsidRPr="00E247F9" w:rsidRDefault="006C17F5" w:rsidP="00011B7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                     </w:t>
            </w:r>
            <w:r w:rsidRPr="00E247F9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134" w:type="dxa"/>
          </w:tcPr>
          <w:p w:rsidR="006C17F5" w:rsidRPr="00E247F9" w:rsidRDefault="006C17F5" w:rsidP="00011B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6C17F5" w:rsidRPr="00E247F9" w:rsidRDefault="006C17F5" w:rsidP="00011B7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                         </w:t>
            </w:r>
            <w:r w:rsidRPr="00E247F9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</w:tr>
    </w:tbl>
    <w:p w:rsidR="00EB5E0F" w:rsidRDefault="00EB5E0F" w:rsidP="006C17F5">
      <w:pPr>
        <w:tabs>
          <w:tab w:val="num" w:pos="1134"/>
        </w:tabs>
        <w:ind w:right="-2"/>
      </w:pPr>
    </w:p>
    <w:sectPr w:rsidR="00EB5E0F" w:rsidSect="00EB5E0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D60" w:rsidRDefault="00026D60" w:rsidP="00EB5E0F">
      <w:pPr>
        <w:spacing w:after="0" w:line="240" w:lineRule="auto"/>
      </w:pPr>
      <w:r>
        <w:separator/>
      </w:r>
    </w:p>
  </w:endnote>
  <w:endnote w:type="continuationSeparator" w:id="0">
    <w:p w:rsidR="00026D60" w:rsidRDefault="00026D60" w:rsidP="00EB5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D60" w:rsidRDefault="00026D60" w:rsidP="00EB5E0F">
      <w:pPr>
        <w:spacing w:after="0" w:line="240" w:lineRule="auto"/>
      </w:pPr>
      <w:r>
        <w:separator/>
      </w:r>
    </w:p>
  </w:footnote>
  <w:footnote w:type="continuationSeparator" w:id="0">
    <w:p w:rsidR="00026D60" w:rsidRDefault="00026D60" w:rsidP="00EB5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B47AA3"/>
    <w:multiLevelType w:val="hybridMultilevel"/>
    <w:tmpl w:val="80825F38"/>
    <w:lvl w:ilvl="0" w:tplc="23946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9ADD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2EEA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CD657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0A59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3648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3D8B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781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3283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5E0F"/>
    <w:rsid w:val="00013113"/>
    <w:rsid w:val="000162B5"/>
    <w:rsid w:val="00026D60"/>
    <w:rsid w:val="000E559E"/>
    <w:rsid w:val="001B2FBC"/>
    <w:rsid w:val="001D74A1"/>
    <w:rsid w:val="0023797E"/>
    <w:rsid w:val="002C13D1"/>
    <w:rsid w:val="002C631F"/>
    <w:rsid w:val="00300DFC"/>
    <w:rsid w:val="00333CD2"/>
    <w:rsid w:val="00454D7E"/>
    <w:rsid w:val="00493EC0"/>
    <w:rsid w:val="004A0104"/>
    <w:rsid w:val="004C407F"/>
    <w:rsid w:val="00571EE8"/>
    <w:rsid w:val="00583DCC"/>
    <w:rsid w:val="0067443A"/>
    <w:rsid w:val="006C17F5"/>
    <w:rsid w:val="006D2911"/>
    <w:rsid w:val="007147CB"/>
    <w:rsid w:val="00727842"/>
    <w:rsid w:val="0076796C"/>
    <w:rsid w:val="007B1414"/>
    <w:rsid w:val="007E0431"/>
    <w:rsid w:val="00810571"/>
    <w:rsid w:val="0086209C"/>
    <w:rsid w:val="00872E86"/>
    <w:rsid w:val="008A0D39"/>
    <w:rsid w:val="008A694E"/>
    <w:rsid w:val="008B54A1"/>
    <w:rsid w:val="008C14D8"/>
    <w:rsid w:val="0090702A"/>
    <w:rsid w:val="009170FD"/>
    <w:rsid w:val="00927529"/>
    <w:rsid w:val="0093519A"/>
    <w:rsid w:val="009972D9"/>
    <w:rsid w:val="009C5DAD"/>
    <w:rsid w:val="00A60834"/>
    <w:rsid w:val="00AD2B72"/>
    <w:rsid w:val="00B34B66"/>
    <w:rsid w:val="00B422EF"/>
    <w:rsid w:val="00B73F94"/>
    <w:rsid w:val="00C16179"/>
    <w:rsid w:val="00CB122B"/>
    <w:rsid w:val="00CB442D"/>
    <w:rsid w:val="00CE4CC6"/>
    <w:rsid w:val="00D04C3B"/>
    <w:rsid w:val="00D06C91"/>
    <w:rsid w:val="00D56AD2"/>
    <w:rsid w:val="00D80F5D"/>
    <w:rsid w:val="00E14135"/>
    <w:rsid w:val="00E63287"/>
    <w:rsid w:val="00E85DEF"/>
    <w:rsid w:val="00EB5E0F"/>
    <w:rsid w:val="00F266F7"/>
    <w:rsid w:val="00F34066"/>
    <w:rsid w:val="00F52ACE"/>
    <w:rsid w:val="00F603A8"/>
    <w:rsid w:val="00F729B8"/>
    <w:rsid w:val="00FB1C6B"/>
    <w:rsid w:val="00FD3F64"/>
    <w:rsid w:val="00FE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C7231"/>
  <w15:docId w15:val="{E37525EB-BB7E-4AB1-A439-75834BE9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6C91"/>
  </w:style>
  <w:style w:type="paragraph" w:styleId="1">
    <w:name w:val="heading 1"/>
    <w:aliases w:val="новая страница"/>
    <w:basedOn w:val="a"/>
    <w:next w:val="a"/>
    <w:link w:val="10"/>
    <w:qFormat/>
    <w:rsid w:val="00EB5E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EB5E0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овая страница Знак"/>
    <w:basedOn w:val="a0"/>
    <w:link w:val="1"/>
    <w:rsid w:val="00EB5E0F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EB5E0F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EB5E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5E0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B5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5E0F"/>
  </w:style>
  <w:style w:type="paragraph" w:styleId="a7">
    <w:name w:val="footer"/>
    <w:basedOn w:val="a"/>
    <w:link w:val="a8"/>
    <w:uiPriority w:val="99"/>
    <w:semiHidden/>
    <w:unhideWhenUsed/>
    <w:rsid w:val="00EB5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5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Костюченко Виктория Владимировна</cp:lastModifiedBy>
  <cp:revision>29</cp:revision>
  <dcterms:created xsi:type="dcterms:W3CDTF">2016-11-07T08:29:00Z</dcterms:created>
  <dcterms:modified xsi:type="dcterms:W3CDTF">2024-08-28T06:36:00Z</dcterms:modified>
</cp:coreProperties>
</file>